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99" w:rsidRDefault="00AB6E99" w:rsidP="00AB6E99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/>
        <w:ind w:left="720" w:hanging="720"/>
        <w:jc w:val="center"/>
        <w:rPr>
          <w:b/>
          <w:bCs/>
        </w:rPr>
      </w:pPr>
      <w:r>
        <w:rPr>
          <w:b/>
          <w:bCs/>
        </w:rPr>
        <w:t>Circles HW #3</w:t>
      </w:r>
    </w:p>
    <w:p w:rsidR="00AB6E99" w:rsidRDefault="00AB6E99" w:rsidP="00AB6E99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/>
        <w:ind w:left="720" w:hanging="720"/>
      </w:pPr>
      <w:r>
        <w:rPr>
          <w:b/>
          <w:bCs/>
        </w:rPr>
        <w:t>1.</w:t>
      </w:r>
      <w:r>
        <w:tab/>
        <w:t>What is the area of a circle with a diameter of 100 feet?</w:t>
      </w:r>
    </w:p>
    <w:p w:rsidR="00AB6E99" w:rsidRDefault="00AB6E99" w:rsidP="004141FB">
      <w:pPr>
        <w:keepNext/>
        <w:autoSpaceDE w:val="0"/>
        <w:autoSpaceDN w:val="0"/>
        <w:adjustRightInd w:val="0"/>
        <w:ind w:left="720" w:hanging="720"/>
      </w:pPr>
      <w:r>
        <w:tab/>
      </w:r>
      <w:r>
        <w:br/>
      </w:r>
    </w:p>
    <w:p w:rsidR="00AB6E99" w:rsidRDefault="00AB6E99" w:rsidP="00AB6E99">
      <w:pPr>
        <w:keepNext/>
        <w:keepLines/>
        <w:tabs>
          <w:tab w:val="left" w:pos="720"/>
        </w:tabs>
        <w:autoSpaceDE w:val="0"/>
        <w:autoSpaceDN w:val="0"/>
        <w:adjustRightInd w:val="0"/>
        <w:spacing w:after="240"/>
        <w:ind w:left="720" w:hanging="720"/>
      </w:pPr>
      <w:r>
        <w:rPr>
          <w:b/>
          <w:bCs/>
        </w:rPr>
        <w:t xml:space="preserve"> 2.</w:t>
      </w:r>
      <w:r>
        <w:tab/>
        <w:t>What is the area of a circle with a diameter of 9.2 centimeters? Round your answer to the nearest hundredth.</w:t>
      </w:r>
    </w:p>
    <w:p w:rsidR="00AB6E99" w:rsidRDefault="00AB6E99" w:rsidP="00AB6E99">
      <w:pPr>
        <w:keepNext/>
        <w:autoSpaceDE w:val="0"/>
        <w:autoSpaceDN w:val="0"/>
        <w:adjustRightInd w:val="0"/>
        <w:ind w:left="720" w:hanging="720"/>
      </w:pPr>
      <w:r>
        <w:tab/>
      </w:r>
    </w:p>
    <w:p w:rsidR="00287CC1" w:rsidRDefault="00AB6E99" w:rsidP="00287CC1">
      <w:pPr>
        <w:pStyle w:val="snext0Normal"/>
        <w:widowControl/>
      </w:pPr>
      <w:r>
        <w:br/>
      </w:r>
      <w:r>
        <w:rPr>
          <w:b/>
          <w:bCs/>
        </w:rPr>
        <w:t xml:space="preserve"> 3.</w:t>
      </w:r>
      <w:r>
        <w:tab/>
        <w:t>What is the area of the circle?  Round your answer to the nearest hundredth.</w:t>
      </w:r>
      <w:r>
        <w:br/>
      </w:r>
      <w:r>
        <w:rPr>
          <w:noProof/>
        </w:rPr>
        <w:drawing>
          <wp:inline distT="0" distB="0" distL="0" distR="0">
            <wp:extent cx="9144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43" w:rsidRDefault="00AB6E99" w:rsidP="00596A43">
      <w:pPr>
        <w:pStyle w:val="snext0Normal"/>
        <w:widowControl/>
      </w:pPr>
      <w:r>
        <w:t xml:space="preserve">4. </w:t>
      </w:r>
      <w:r>
        <w:t>What is the circumference of the circle?  Round your answer to the nearest hundredth.</w:t>
      </w:r>
      <w:r>
        <w:br/>
      </w:r>
      <w:r>
        <w:rPr>
          <w:noProof/>
        </w:rPr>
        <w:drawing>
          <wp:inline distT="0" distB="0" distL="0" distR="0">
            <wp:extent cx="12573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43" w:rsidRDefault="00AB6E99" w:rsidP="00596A43">
      <w:pPr>
        <w:pStyle w:val="snext0Normal"/>
        <w:widowControl/>
      </w:pPr>
      <w:r>
        <w:t xml:space="preserve">5. </w:t>
      </w:r>
      <w:r>
        <w:t>What is the circumference of a circle with a diameter equal to 4 centimeters?</w:t>
      </w:r>
    </w:p>
    <w:p w:rsidR="00596A43" w:rsidRDefault="00596A43" w:rsidP="00596A43">
      <w:pPr>
        <w:pStyle w:val="snext0Normal"/>
        <w:widowControl/>
      </w:pPr>
    </w:p>
    <w:p w:rsidR="00596A43" w:rsidRDefault="00596A43" w:rsidP="00596A43">
      <w:pPr>
        <w:pStyle w:val="snext0Normal"/>
        <w:widowControl/>
      </w:pPr>
    </w:p>
    <w:p w:rsidR="00596A43" w:rsidRDefault="00596A43" w:rsidP="00596A43">
      <w:pPr>
        <w:pStyle w:val="snext0Normal"/>
        <w:widowControl/>
      </w:pPr>
    </w:p>
    <w:p w:rsidR="00596A43" w:rsidRDefault="00AB6E99" w:rsidP="00596A43">
      <w:pPr>
        <w:pStyle w:val="snext0Normal"/>
        <w:widowControl/>
      </w:pPr>
      <w:r>
        <w:t xml:space="preserve">6. </w:t>
      </w:r>
      <w:r>
        <w:t>The circumference</w:t>
      </w:r>
      <w:r>
        <w:t xml:space="preserve"> of a circle is 26.376 meters. </w:t>
      </w:r>
      <w:r>
        <w:t>What is the diameter of the circle?</w:t>
      </w:r>
    </w:p>
    <w:p w:rsidR="00596A43" w:rsidRDefault="00596A43" w:rsidP="00596A43">
      <w:pPr>
        <w:pStyle w:val="snext0Normal"/>
        <w:widowControl/>
      </w:pPr>
    </w:p>
    <w:p w:rsidR="00596A43" w:rsidRDefault="00596A43" w:rsidP="00596A43">
      <w:pPr>
        <w:pStyle w:val="snext0Normal"/>
        <w:widowControl/>
      </w:pPr>
    </w:p>
    <w:p w:rsidR="00596A43" w:rsidRDefault="00596A43" w:rsidP="00596A43">
      <w:pPr>
        <w:pStyle w:val="snext0Normal"/>
        <w:widowControl/>
      </w:pPr>
      <w:bookmarkStart w:id="0" w:name="_GoBack"/>
      <w:bookmarkEnd w:id="0"/>
    </w:p>
    <w:p w:rsidR="00287CC1" w:rsidRDefault="00AB6E99" w:rsidP="00596A43">
      <w:pPr>
        <w:pStyle w:val="snext0Normal"/>
        <w:widowControl/>
      </w:pPr>
      <w:r>
        <w:t xml:space="preserve">7. </w:t>
      </w:r>
      <w:r>
        <w:t>What is the circumference of the circle?  Round your answer to the nearest hundredth.</w:t>
      </w:r>
      <w:r>
        <w:br/>
      </w:r>
      <w:r>
        <w:br/>
      </w:r>
      <w:r>
        <w:rPr>
          <w:noProof/>
        </w:rPr>
        <w:drawing>
          <wp:inline distT="0" distB="0" distL="0" distR="0" wp14:anchorId="13435DC1" wp14:editId="1A707BC6">
            <wp:extent cx="1257300" cy="1257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C1" w:rsidRDefault="00287CC1"/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96A43" w:rsidTr="00596A43">
        <w:tc>
          <w:tcPr>
            <w:tcW w:w="4315" w:type="dxa"/>
          </w:tcPr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129C8E0" wp14:editId="6B0C2A7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75565</wp:posOffset>
                  </wp:positionV>
                  <wp:extent cx="1819275" cy="174307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# 8</w:t>
            </w: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4315" w:type="dxa"/>
          </w:tcPr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C50EA3" wp14:editId="3ECF581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32385</wp:posOffset>
                  </wp:positionV>
                  <wp:extent cx="409575" cy="42862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6A43" w:rsidRDefault="00596A43" w:rsidP="00596A43">
            <w:pPr>
              <w:keepNext/>
              <w:keepLines/>
              <w:tabs>
                <w:tab w:val="left" w:pos="720"/>
              </w:tabs>
              <w:autoSpaceDE w:val="0"/>
              <w:autoSpaceDN w:val="0"/>
              <w:adjustRightInd w:val="0"/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373FC4B" wp14:editId="03A2A61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1558290</wp:posOffset>
                  </wp:positionV>
                  <wp:extent cx="447675" cy="3905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1CA4F7E" wp14:editId="195862C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1196340</wp:posOffset>
                  </wp:positionV>
                  <wp:extent cx="561975" cy="438150"/>
                  <wp:effectExtent l="0" t="0" r="952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ED22323" wp14:editId="0E9AF46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872490</wp:posOffset>
                  </wp:positionV>
                  <wp:extent cx="371475" cy="419100"/>
                  <wp:effectExtent l="0" t="0" r="952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99F8CB4" wp14:editId="28E5BB7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491490</wp:posOffset>
                  </wp:positionV>
                  <wp:extent cx="485775" cy="457200"/>
                  <wp:effectExtent l="0" t="0" r="952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054C707" wp14:editId="1F641D6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186690</wp:posOffset>
                  </wp:positionV>
                  <wp:extent cx="371475" cy="342900"/>
                  <wp:effectExtent l="0" t="0" r="9525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CC1" w:rsidRDefault="00287CC1"/>
    <w:p w:rsidR="00287CC1" w:rsidRDefault="00287CC1"/>
    <w:p w:rsidR="00287CC1" w:rsidRDefault="00287CC1"/>
    <w:p w:rsidR="00287CC1" w:rsidRDefault="00287CC1"/>
    <w:p w:rsidR="00287CC1" w:rsidRDefault="00287CC1"/>
    <w:p w:rsidR="00287CC1" w:rsidRDefault="00287CC1"/>
    <w:p w:rsidR="00287CC1" w:rsidRDefault="00287CC1"/>
    <w:sectPr w:rsidR="0028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99"/>
    <w:rsid w:val="000274ED"/>
    <w:rsid w:val="00287CC1"/>
    <w:rsid w:val="004141FB"/>
    <w:rsid w:val="00520BF4"/>
    <w:rsid w:val="00540601"/>
    <w:rsid w:val="00596A43"/>
    <w:rsid w:val="00AB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E65F5BB-833E-4847-BE27-EFC899EE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next0Normal">
    <w:name w:val="snext0 Normal"/>
    <w:rsid w:val="00AB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87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3</cp:revision>
  <dcterms:created xsi:type="dcterms:W3CDTF">2016-10-04T13:59:00Z</dcterms:created>
  <dcterms:modified xsi:type="dcterms:W3CDTF">2016-10-04T14:01:00Z</dcterms:modified>
</cp:coreProperties>
</file>